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7752" w14:textId="77777777" w:rsidR="00125428" w:rsidRPr="00580B37" w:rsidRDefault="00125428" w:rsidP="00125428">
      <w:pPr>
        <w:widowControl/>
        <w:rPr>
          <w:rFonts w:ascii="標楷體" w:eastAsia="標楷體" w:hAnsi="標楷體"/>
          <w:szCs w:val="24"/>
        </w:rPr>
      </w:pPr>
      <w:r w:rsidRPr="00580B37">
        <w:rPr>
          <w:rFonts w:ascii="標楷體" w:eastAsia="標楷體" w:hAnsi="標楷體" w:hint="eastAsia"/>
          <w:szCs w:val="24"/>
        </w:rPr>
        <w:t xml:space="preserve">附件7 111年全大運自主健康檢核表 </w:t>
      </w:r>
    </w:p>
    <w:tbl>
      <w:tblPr>
        <w:tblW w:w="10332" w:type="dxa"/>
        <w:jc w:val="center"/>
        <w:tblLayout w:type="fixed"/>
        <w:tblLook w:val="0400" w:firstRow="0" w:lastRow="0" w:firstColumn="0" w:lastColumn="0" w:noHBand="0" w:noVBand="1"/>
      </w:tblPr>
      <w:tblGrid>
        <w:gridCol w:w="773"/>
        <w:gridCol w:w="1134"/>
        <w:gridCol w:w="1377"/>
        <w:gridCol w:w="798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</w:tblGrid>
      <w:tr w:rsidR="00125428" w:rsidRPr="00580B37" w14:paraId="77985EA0" w14:textId="77777777" w:rsidTr="00D015EC">
        <w:trPr>
          <w:trHeight w:val="720"/>
          <w:jc w:val="center"/>
        </w:trPr>
        <w:tc>
          <w:tcPr>
            <w:tcW w:w="10332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D15AE2" w14:textId="77777777" w:rsidR="00125428" w:rsidRPr="00580B37" w:rsidRDefault="00125428" w:rsidP="00D015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napToGrid w:val="0"/>
              <w:ind w:left="36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125428" w:rsidRPr="00580B37" w14:paraId="76FD32AE" w14:textId="77777777" w:rsidTr="00D015EC">
        <w:trPr>
          <w:trHeight w:val="456"/>
          <w:jc w:val="center"/>
        </w:trPr>
        <w:tc>
          <w:tcPr>
            <w:tcW w:w="103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307C1" w14:textId="77777777" w:rsidR="00125428" w:rsidRPr="00580B37" w:rsidRDefault="00125428" w:rsidP="00D015EC">
            <w:pPr>
              <w:widowControl/>
              <w:snapToGrid w:val="0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 xml:space="preserve">種類/科目:             縣市:                  領隊:                教練:              </w:t>
            </w:r>
          </w:p>
        </w:tc>
      </w:tr>
      <w:tr w:rsidR="00125428" w:rsidRPr="00580B37" w14:paraId="6A6A24C6" w14:textId="77777777" w:rsidTr="00D015EC">
        <w:trPr>
          <w:trHeight w:val="504"/>
          <w:jc w:val="center"/>
        </w:trPr>
        <w:tc>
          <w:tcPr>
            <w:tcW w:w="103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E268F" w14:textId="77777777" w:rsidR="00125428" w:rsidRPr="00580B37" w:rsidRDefault="00125428" w:rsidP="00D015EC">
            <w:pPr>
              <w:widowControl/>
              <w:snapToGrid w:val="0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 xml:space="preserve">連絡電話:              住宿地址: </w:t>
            </w:r>
          </w:p>
        </w:tc>
      </w:tr>
      <w:tr w:rsidR="00125428" w:rsidRPr="00580B37" w14:paraId="0FEE849C" w14:textId="77777777" w:rsidTr="00D015EC">
        <w:trPr>
          <w:trHeight w:val="1123"/>
          <w:jc w:val="center"/>
        </w:trPr>
        <w:tc>
          <w:tcPr>
            <w:tcW w:w="103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19E32" w14:textId="77777777" w:rsidR="00125428" w:rsidRPr="00580B37" w:rsidRDefault="00125428" w:rsidP="00D015EC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自主健康管理表為每日評估自我的健康狀態，若有符合下述情況請打勾。</w:t>
            </w:r>
            <w:r w:rsidRPr="00580B37">
              <w:rPr>
                <w:rFonts w:ascii="標楷體" w:eastAsia="標楷體" w:hAnsi="標楷體" w:cs="Gungsuh"/>
              </w:rPr>
              <w:br/>
              <w:t>發燒:耳溫</w:t>
            </w:r>
            <w:r w:rsidRPr="00580B37">
              <w:rPr>
                <w:rFonts w:ascii="Times New Roman" w:eastAsia="標楷體" w:hAnsi="Times New Roman" w:cs="Times New Roman"/>
              </w:rPr>
              <w:t>≥</w:t>
            </w:r>
            <w:r w:rsidRPr="00580B37">
              <w:rPr>
                <w:rFonts w:ascii="標楷體" w:eastAsia="標楷體" w:hAnsi="標楷體" w:cs="Gungsuh"/>
              </w:rPr>
              <w:t>38</w:t>
            </w:r>
            <w:r w:rsidRPr="00580B37">
              <w:rPr>
                <w:rFonts w:ascii="標楷體" w:eastAsia="標楷體" w:hAnsi="標楷體" w:cs="標楷體" w:hint="eastAsia"/>
              </w:rPr>
              <w:t>℃</w:t>
            </w:r>
            <w:r w:rsidRPr="00580B37">
              <w:rPr>
                <w:rFonts w:ascii="標楷體" w:eastAsia="標楷體" w:hAnsi="標楷體" w:cs="Gungsuh"/>
              </w:rPr>
              <w:t>，額溫</w:t>
            </w:r>
            <w:r w:rsidRPr="00580B37">
              <w:rPr>
                <w:rFonts w:ascii="Times New Roman" w:eastAsia="標楷體" w:hAnsi="Times New Roman" w:cs="Times New Roman"/>
              </w:rPr>
              <w:t>≥</w:t>
            </w:r>
            <w:r w:rsidRPr="00580B37">
              <w:rPr>
                <w:rFonts w:ascii="標楷體" w:eastAsia="標楷體" w:hAnsi="標楷體" w:cs="Gungsuh"/>
              </w:rPr>
              <w:t>37.5</w:t>
            </w:r>
            <w:r w:rsidRPr="00580B37">
              <w:rPr>
                <w:rFonts w:ascii="標楷體" w:eastAsia="標楷體" w:hAnsi="標楷體" w:cs="標楷體" w:hint="eastAsia"/>
              </w:rPr>
              <w:t>℃</w:t>
            </w:r>
          </w:p>
        </w:tc>
      </w:tr>
      <w:tr w:rsidR="00125428" w:rsidRPr="00580B37" w14:paraId="6B9CA069" w14:textId="77777777" w:rsidTr="00D015EC">
        <w:trPr>
          <w:trHeight w:val="444"/>
          <w:jc w:val="center"/>
        </w:trPr>
        <w:tc>
          <w:tcPr>
            <w:tcW w:w="103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22119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580B37">
              <w:rPr>
                <w:rFonts w:ascii="標楷體" w:eastAsia="標楷體" w:hAnsi="標楷體" w:cs="Gungsuh"/>
                <w:b/>
              </w:rPr>
              <w:t>若出現2種症狀以上，請勿進入場館，由現場醫護人員評估是否應就醫</w:t>
            </w:r>
          </w:p>
        </w:tc>
      </w:tr>
      <w:tr w:rsidR="00125428" w:rsidRPr="00580B37" w14:paraId="660C3C2E" w14:textId="77777777" w:rsidTr="00D015EC">
        <w:trPr>
          <w:trHeight w:val="420"/>
          <w:jc w:val="center"/>
        </w:trPr>
        <w:tc>
          <w:tcPr>
            <w:tcW w:w="7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2BE4C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日期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B6804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身分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2256A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姓名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223AE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體溫</w:t>
            </w:r>
          </w:p>
          <w:p w14:paraId="5A9FB1B0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Times New Roman"/>
              </w:rPr>
              <w:t>(℃)</w:t>
            </w:r>
          </w:p>
        </w:tc>
        <w:tc>
          <w:tcPr>
            <w:tcW w:w="625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080DC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有無下列症狀</w:t>
            </w:r>
          </w:p>
        </w:tc>
      </w:tr>
      <w:tr w:rsidR="00125428" w:rsidRPr="00580B37" w14:paraId="34D44541" w14:textId="77777777" w:rsidTr="00D015EC">
        <w:trPr>
          <w:trHeight w:val="1680"/>
          <w:jc w:val="center"/>
        </w:trPr>
        <w:tc>
          <w:tcPr>
            <w:tcW w:w="7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D9CC1" w14:textId="77777777" w:rsidR="00125428" w:rsidRPr="00580B37" w:rsidRDefault="00125428" w:rsidP="00D01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39578" w14:textId="77777777" w:rsidR="00125428" w:rsidRPr="00580B37" w:rsidRDefault="00125428" w:rsidP="00D015EC">
            <w:pPr>
              <w:widowControl/>
              <w:snapToGrid w:val="0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1.領隊</w:t>
            </w:r>
            <w:r w:rsidRPr="00580B37">
              <w:rPr>
                <w:rFonts w:ascii="標楷體" w:eastAsia="標楷體" w:hAnsi="標楷體" w:cs="Gungsuh"/>
              </w:rPr>
              <w:br/>
              <w:t>2.教練</w:t>
            </w:r>
            <w:r w:rsidRPr="00580B37">
              <w:rPr>
                <w:rFonts w:ascii="標楷體" w:eastAsia="標楷體" w:hAnsi="標楷體" w:cs="Gungsuh"/>
              </w:rPr>
              <w:br/>
              <w:t>3.管理</w:t>
            </w:r>
            <w:r w:rsidRPr="00580B37">
              <w:rPr>
                <w:rFonts w:ascii="標楷體" w:eastAsia="標楷體" w:hAnsi="標楷體" w:cs="Gungsuh"/>
              </w:rPr>
              <w:br/>
              <w:t>4.運動員</w:t>
            </w:r>
            <w:r w:rsidRPr="00580B37">
              <w:rPr>
                <w:rFonts w:ascii="標楷體" w:eastAsia="標楷體" w:hAnsi="標楷體" w:cs="Gungsuh"/>
              </w:rPr>
              <w:br/>
              <w:t>5.其他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9F216" w14:textId="77777777" w:rsidR="00125428" w:rsidRPr="00580B37" w:rsidRDefault="00125428" w:rsidP="00D01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9197F" w14:textId="77777777" w:rsidR="00125428" w:rsidRPr="00580B37" w:rsidRDefault="00125428" w:rsidP="00D01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3FF5D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發</w:t>
            </w:r>
          </w:p>
          <w:p w14:paraId="0FB89803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燒</w:t>
            </w:r>
          </w:p>
          <w:p w14:paraId="37AC5D11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≧</w:t>
            </w:r>
          </w:p>
          <w:p w14:paraId="6A7B34EF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Times New Roman"/>
              </w:rPr>
              <w:t>38</w:t>
            </w:r>
          </w:p>
          <w:p w14:paraId="13AA93E9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Times New Roman"/>
              </w:rPr>
              <w:t>℃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F91861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頭</w:t>
            </w:r>
          </w:p>
          <w:p w14:paraId="1C2906B3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痛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2C31D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呼</w:t>
            </w:r>
          </w:p>
          <w:p w14:paraId="38341151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吸</w:t>
            </w:r>
          </w:p>
          <w:p w14:paraId="40892BEA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急</w:t>
            </w:r>
          </w:p>
          <w:p w14:paraId="69668187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促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8409DD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580B37">
              <w:rPr>
                <w:rFonts w:ascii="標楷體" w:eastAsia="標楷體" w:hAnsi="標楷體" w:cs="Gungsuh"/>
              </w:rPr>
              <w:t>鼻</w:t>
            </w:r>
            <w:proofErr w:type="gramEnd"/>
          </w:p>
          <w:p w14:paraId="107B1364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塞</w:t>
            </w:r>
          </w:p>
          <w:p w14:paraId="5CA3AE54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、</w:t>
            </w:r>
          </w:p>
          <w:p w14:paraId="0E63C5E7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流</w:t>
            </w:r>
          </w:p>
          <w:p w14:paraId="24ABEC49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580B37">
              <w:rPr>
                <w:rFonts w:ascii="標楷體" w:eastAsia="標楷體" w:hAnsi="標楷體" w:cs="Gungsuh"/>
              </w:rPr>
              <w:t>鼻</w:t>
            </w:r>
            <w:proofErr w:type="gramEnd"/>
          </w:p>
          <w:p w14:paraId="72947D4A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水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778BE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咳</w:t>
            </w:r>
          </w:p>
          <w:p w14:paraId="5EFFEA69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580B37">
              <w:rPr>
                <w:rFonts w:ascii="標楷體" w:eastAsia="標楷體" w:hAnsi="標楷體" w:cs="Gungsuh"/>
              </w:rPr>
              <w:t>嗽</w:t>
            </w:r>
            <w:proofErr w:type="gram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0B2BC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580B37">
              <w:rPr>
                <w:rFonts w:ascii="標楷體" w:eastAsia="標楷體" w:hAnsi="標楷體" w:cs="Gungsuh"/>
              </w:rPr>
              <w:t>疲</w:t>
            </w:r>
            <w:proofErr w:type="gramEnd"/>
          </w:p>
          <w:p w14:paraId="5365A20C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580B37">
              <w:rPr>
                <w:rFonts w:ascii="標楷體" w:eastAsia="標楷體" w:hAnsi="標楷體" w:cs="Gungsuh"/>
              </w:rPr>
              <w:t>勞</w:t>
            </w:r>
            <w:proofErr w:type="gramEnd"/>
          </w:p>
          <w:p w14:paraId="7D0698B2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、</w:t>
            </w:r>
          </w:p>
          <w:p w14:paraId="011CEBEA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全</w:t>
            </w:r>
          </w:p>
          <w:p w14:paraId="4D931E3D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身</w:t>
            </w:r>
          </w:p>
          <w:p w14:paraId="1FFBE6C6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無</w:t>
            </w:r>
          </w:p>
          <w:p w14:paraId="1DD10C5A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力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D3AB0A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580B37">
              <w:rPr>
                <w:rFonts w:ascii="標楷體" w:eastAsia="標楷體" w:hAnsi="標楷體" w:cs="Gungsuh"/>
              </w:rPr>
              <w:t>肌</w:t>
            </w:r>
            <w:proofErr w:type="gramEnd"/>
          </w:p>
          <w:p w14:paraId="0E559061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肉</w:t>
            </w:r>
          </w:p>
          <w:p w14:paraId="03908287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580B37">
              <w:rPr>
                <w:rFonts w:ascii="標楷體" w:eastAsia="標楷體" w:hAnsi="標楷體" w:cs="Gungsuh"/>
              </w:rPr>
              <w:t>痠</w:t>
            </w:r>
            <w:proofErr w:type="gramEnd"/>
          </w:p>
          <w:p w14:paraId="59EC2BBD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痛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6E26D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580B37">
              <w:rPr>
                <w:rFonts w:ascii="標楷體" w:eastAsia="標楷體" w:hAnsi="標楷體" w:cs="Gungsuh"/>
              </w:rPr>
              <w:t>腹</w:t>
            </w:r>
            <w:proofErr w:type="gramEnd"/>
          </w:p>
          <w:p w14:paraId="2439579A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痛</w:t>
            </w:r>
          </w:p>
          <w:p w14:paraId="46E266EB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、</w:t>
            </w:r>
          </w:p>
          <w:p w14:paraId="76931325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580B37">
              <w:rPr>
                <w:rFonts w:ascii="標楷體" w:eastAsia="標楷體" w:hAnsi="標楷體" w:cs="Gungsuh"/>
              </w:rPr>
              <w:t>腹</w:t>
            </w:r>
            <w:proofErr w:type="gramEnd"/>
          </w:p>
          <w:p w14:paraId="0352611D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瀉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453F4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580B37">
              <w:rPr>
                <w:rFonts w:ascii="標楷體" w:eastAsia="標楷體" w:hAnsi="標楷體" w:cs="Gungsuh"/>
              </w:rPr>
              <w:t>噁</w:t>
            </w:r>
            <w:proofErr w:type="gramEnd"/>
          </w:p>
          <w:p w14:paraId="45F576E2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心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DE9242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580B37">
              <w:rPr>
                <w:rFonts w:ascii="標楷體" w:eastAsia="標楷體" w:hAnsi="標楷體" w:cs="Gungsuh"/>
              </w:rPr>
              <w:t>嗅</w:t>
            </w:r>
            <w:proofErr w:type="gramEnd"/>
          </w:p>
          <w:p w14:paraId="199DDA8D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覺</w:t>
            </w:r>
          </w:p>
          <w:p w14:paraId="57D60E57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、</w:t>
            </w:r>
          </w:p>
          <w:p w14:paraId="49F10582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味</w:t>
            </w:r>
          </w:p>
          <w:p w14:paraId="3E6D2744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覺</w:t>
            </w:r>
          </w:p>
          <w:p w14:paraId="7C8829C6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異</w:t>
            </w:r>
          </w:p>
          <w:p w14:paraId="0EB79B7A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常</w:t>
            </w:r>
          </w:p>
        </w:tc>
      </w:tr>
      <w:tr w:rsidR="00125428" w:rsidRPr="00580B37" w14:paraId="0AA62942" w14:textId="77777777" w:rsidTr="00D015EC">
        <w:trPr>
          <w:jc w:val="center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18F5A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Times New Roman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54722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6E294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F3217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16C9A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E03E65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65221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4980A0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83C49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DA546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0A2AE6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C836E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B16EA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DABD8A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25428" w:rsidRPr="00580B37" w14:paraId="67959D58" w14:textId="77777777" w:rsidTr="00D015EC">
        <w:trPr>
          <w:jc w:val="center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97F74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3AA3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57395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FD20C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A1C09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223A8C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CC5F5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B30B37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21433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DAC7D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1F0796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2C69C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FC3B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8E27B2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25428" w:rsidRPr="00580B37" w14:paraId="76237F49" w14:textId="77777777" w:rsidTr="00D015EC">
        <w:trPr>
          <w:jc w:val="center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23652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AE392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93494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2D1C0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5B79A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E1445F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8B78C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7630D5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C0CFB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ADC76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788EA2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4A8AE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7EE27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08514B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25428" w:rsidRPr="00580B37" w14:paraId="46D7B227" w14:textId="77777777" w:rsidTr="00D015EC">
        <w:trPr>
          <w:jc w:val="center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719F1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B074C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3B2CB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EFAD3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94BD8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1F531F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481D6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B5C3B7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20498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70F23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AC9C56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67B49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9CE0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6312DE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25428" w:rsidRPr="00580B37" w14:paraId="53AF38E9" w14:textId="77777777" w:rsidTr="00D015EC">
        <w:trPr>
          <w:jc w:val="center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A6466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A7BE9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09833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BAE5A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C73A9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2DE060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5B5BD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19FF08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9BAE9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450CA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7C2E8D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2908B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FFC9C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CADDE3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25428" w:rsidRPr="00580B37" w14:paraId="67DF0C06" w14:textId="77777777" w:rsidTr="00D015EC">
        <w:trPr>
          <w:jc w:val="center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72EC5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9F329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2638E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21B92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899D6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8292DD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90652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84500D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001E0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4D1A8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FBE75B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77949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4964C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A6C4F8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25428" w:rsidRPr="00580B37" w14:paraId="53558699" w14:textId="77777777" w:rsidTr="00D015EC">
        <w:trPr>
          <w:jc w:val="center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D2947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58699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97487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80375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983FC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093B47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3FFBD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E6D3B2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2BEE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62240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FCD475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F52DD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AB145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FF5464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25428" w:rsidRPr="00580B37" w14:paraId="337C1046" w14:textId="77777777" w:rsidTr="00D015EC">
        <w:trPr>
          <w:jc w:val="center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9889B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A60CC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05EAF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D1A9E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2FE56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D3E209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36755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F00F94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28997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5441E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02F9B4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2612F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7060A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3F8FCA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25428" w:rsidRPr="00580B37" w14:paraId="4E77DEA1" w14:textId="77777777" w:rsidTr="00D015EC">
        <w:trPr>
          <w:jc w:val="center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929BE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32F78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0F972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E3EA4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5E435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409BCB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5B314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D3FB87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54E38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6B4ED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07C83B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95AFF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4C121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B1D651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25428" w:rsidRPr="00580B37" w14:paraId="6762B662" w14:textId="77777777" w:rsidTr="00D015EC">
        <w:trPr>
          <w:jc w:val="center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4B468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9E587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74D86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5F396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E762A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A81DB3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830EC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C99FDB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67166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90B8D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7D1496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B9BB4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120BB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B185B1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25428" w:rsidRPr="00580B37" w14:paraId="23C0B154" w14:textId="77777777" w:rsidTr="00D015EC">
        <w:trPr>
          <w:jc w:val="center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BBAB2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62A7C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8BF80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74CEC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EAEC8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C41F93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C19FA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7D61E9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21C89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D7509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6F95C4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13C38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01D25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6AC97E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25428" w:rsidRPr="00580B37" w14:paraId="6BDC8FDD" w14:textId="77777777" w:rsidTr="00D015EC">
        <w:trPr>
          <w:jc w:val="center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FB317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64F73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2BD4E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51A9A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A4171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2D4811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2A0F8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564068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1A85A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464FA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32B451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C7E0A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C0DB6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66F548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25428" w:rsidRPr="00580B37" w14:paraId="2EA6EEFF" w14:textId="77777777" w:rsidTr="00D015EC">
        <w:trPr>
          <w:jc w:val="center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800C8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2B6ED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05367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C5DD3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84576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0DA997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FEB02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578DCF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80F32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BD891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CFFFA1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E8BDE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8AF52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8AB74D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25428" w:rsidRPr="00580B37" w14:paraId="4B883ED9" w14:textId="77777777" w:rsidTr="00D015EC">
        <w:trPr>
          <w:jc w:val="center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B874D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26693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5C176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B9E37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1865C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2C6438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D884A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3277D1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B6D5C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F337F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375724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6EF45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6192F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61084C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25428" w:rsidRPr="00580B37" w14:paraId="180BE453" w14:textId="77777777" w:rsidTr="00D015EC">
        <w:trPr>
          <w:jc w:val="center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F29C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B141A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F0395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958AE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BADC1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C594D6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BB9C6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42A737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5AAFE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DAD16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F61B87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AF1AC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60EFA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596F34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25428" w:rsidRPr="00580B37" w14:paraId="7D2D8908" w14:textId="77777777" w:rsidTr="00D015EC">
        <w:trPr>
          <w:jc w:val="center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3141A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6FC03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05BC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BE6DF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4D03B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B52B64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E91DD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3EB2C3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CB6C3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C1B1A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087A21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21AFA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1E49A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7BC47B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25428" w:rsidRPr="00580B37" w14:paraId="6804AA39" w14:textId="77777777" w:rsidTr="00D015EC">
        <w:trPr>
          <w:jc w:val="center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EFCC1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353E7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68BF3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3CA9C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09AA4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9427F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8CF77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FBCD16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C26D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A85C5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1ABCEB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E61DC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CEA45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043F7F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25428" w:rsidRPr="00580B37" w14:paraId="00C95BB3" w14:textId="77777777" w:rsidTr="00D015EC">
        <w:trPr>
          <w:jc w:val="center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34AAA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41C33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A8C19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D5E11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E9ADB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476D85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1565E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9B1FD4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0CD07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64430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529338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6A483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1EEEA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7738C3" w14:textId="77777777" w:rsidR="00125428" w:rsidRPr="00580B37" w:rsidRDefault="00125428" w:rsidP="00D015E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25428" w:rsidRPr="00580B37" w14:paraId="7E8B0B5B" w14:textId="77777777" w:rsidTr="00D015EC">
        <w:trPr>
          <w:trHeight w:val="558"/>
          <w:jc w:val="center"/>
        </w:trPr>
        <w:tc>
          <w:tcPr>
            <w:tcW w:w="103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F80BF" w14:textId="77777777" w:rsidR="00125428" w:rsidRPr="00580B37" w:rsidRDefault="00125428" w:rsidP="00D015EC">
            <w:pPr>
              <w:widowControl/>
              <w:snapToGrid w:val="0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※避免群聚，戴口罩勤洗手，保護自己保護別人。「有呼吸道症狀時，請盡速就醫」。</w:t>
            </w:r>
          </w:p>
        </w:tc>
      </w:tr>
    </w:tbl>
    <w:p w14:paraId="373FA3E9" w14:textId="77777777" w:rsidR="00125428" w:rsidRPr="00580B37" w:rsidRDefault="00125428" w:rsidP="00125428">
      <w:pPr>
        <w:snapToGrid w:val="0"/>
        <w:spacing w:line="288" w:lineRule="auto"/>
        <w:rPr>
          <w:rFonts w:ascii="標楷體" w:eastAsia="標楷體" w:hAnsi="標楷體"/>
          <w:szCs w:val="24"/>
          <w:highlight w:val="yellow"/>
        </w:rPr>
      </w:pPr>
    </w:p>
    <w:p w14:paraId="1F7FF33E" w14:textId="77777777" w:rsidR="00125428" w:rsidRPr="00580B37" w:rsidRDefault="00125428" w:rsidP="00125428">
      <w:pPr>
        <w:snapToGrid w:val="0"/>
        <w:spacing w:line="288" w:lineRule="auto"/>
        <w:rPr>
          <w:rFonts w:ascii="標楷體" w:eastAsia="標楷體" w:hAnsi="標楷體"/>
          <w:szCs w:val="24"/>
          <w:highlight w:val="yellow"/>
        </w:rPr>
      </w:pPr>
    </w:p>
    <w:p w14:paraId="2E25069C" w14:textId="643FE0D0" w:rsidR="00D91E0F" w:rsidRPr="00125428" w:rsidRDefault="00D91E0F" w:rsidP="002313FE"/>
    <w:sectPr w:rsidR="00D91E0F" w:rsidRPr="00125428" w:rsidSect="001D7E9A">
      <w:pgSz w:w="11906" w:h="16838" w:code="9"/>
      <w:pgMar w:top="720" w:right="720" w:bottom="720" w:left="72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63C62" w14:textId="77777777" w:rsidR="0028474E" w:rsidRDefault="0028474E" w:rsidP="008B6E5E">
      <w:r>
        <w:separator/>
      </w:r>
    </w:p>
  </w:endnote>
  <w:endnote w:type="continuationSeparator" w:id="0">
    <w:p w14:paraId="6A0586C4" w14:textId="77777777" w:rsidR="0028474E" w:rsidRDefault="0028474E" w:rsidP="008B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9CFA6" w14:textId="77777777" w:rsidR="0028474E" w:rsidRDefault="0028474E" w:rsidP="008B6E5E">
      <w:r>
        <w:separator/>
      </w:r>
    </w:p>
  </w:footnote>
  <w:footnote w:type="continuationSeparator" w:id="0">
    <w:p w14:paraId="6167E605" w14:textId="77777777" w:rsidR="0028474E" w:rsidRDefault="0028474E" w:rsidP="008B6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43980"/>
    <w:multiLevelType w:val="hybridMultilevel"/>
    <w:tmpl w:val="310618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610ADE"/>
    <w:multiLevelType w:val="hybridMultilevel"/>
    <w:tmpl w:val="310618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1945D9"/>
    <w:multiLevelType w:val="hybridMultilevel"/>
    <w:tmpl w:val="0242FA5C"/>
    <w:lvl w:ilvl="0" w:tplc="01C4FCFC">
      <w:start w:val="1"/>
      <w:numFmt w:val="decimal"/>
      <w:suff w:val="space"/>
      <w:lvlText w:val="%1."/>
      <w:lvlJc w:val="left"/>
      <w:pPr>
        <w:ind w:left="3174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DF6AC6"/>
    <w:multiLevelType w:val="multilevel"/>
    <w:tmpl w:val="8B70A836"/>
    <w:lvl w:ilvl="0">
      <w:start w:val="1"/>
      <w:numFmt w:val="decimal"/>
      <w:lvlText w:val="(%1)"/>
      <w:lvlJc w:val="left"/>
      <w:pPr>
        <w:ind w:left="535" w:hanging="480"/>
      </w:pPr>
      <w:rPr>
        <w:color w:val="auto"/>
      </w:rPr>
    </w:lvl>
    <w:lvl w:ilvl="1">
      <w:start w:val="1"/>
      <w:numFmt w:val="decimal"/>
      <w:lvlText w:val="%2、"/>
      <w:lvlJc w:val="left"/>
      <w:pPr>
        <w:ind w:left="1015" w:hanging="480"/>
      </w:pPr>
    </w:lvl>
    <w:lvl w:ilvl="2">
      <w:start w:val="1"/>
      <w:numFmt w:val="lowerRoman"/>
      <w:lvlText w:val="%3."/>
      <w:lvlJc w:val="right"/>
      <w:pPr>
        <w:ind w:left="1495" w:hanging="480"/>
      </w:pPr>
    </w:lvl>
    <w:lvl w:ilvl="3">
      <w:start w:val="1"/>
      <w:numFmt w:val="decimal"/>
      <w:lvlText w:val="%4."/>
      <w:lvlJc w:val="left"/>
      <w:pPr>
        <w:ind w:left="1975" w:hanging="480"/>
      </w:pPr>
    </w:lvl>
    <w:lvl w:ilvl="4">
      <w:start w:val="1"/>
      <w:numFmt w:val="decimal"/>
      <w:lvlText w:val="%5、"/>
      <w:lvlJc w:val="left"/>
      <w:pPr>
        <w:ind w:left="2455" w:hanging="480"/>
      </w:pPr>
    </w:lvl>
    <w:lvl w:ilvl="5">
      <w:start w:val="1"/>
      <w:numFmt w:val="lowerRoman"/>
      <w:lvlText w:val="%6."/>
      <w:lvlJc w:val="right"/>
      <w:pPr>
        <w:ind w:left="2935" w:hanging="480"/>
      </w:pPr>
    </w:lvl>
    <w:lvl w:ilvl="6">
      <w:start w:val="1"/>
      <w:numFmt w:val="decimal"/>
      <w:lvlText w:val="%7."/>
      <w:lvlJc w:val="left"/>
      <w:pPr>
        <w:ind w:left="3415" w:hanging="480"/>
      </w:pPr>
    </w:lvl>
    <w:lvl w:ilvl="7">
      <w:start w:val="1"/>
      <w:numFmt w:val="decimal"/>
      <w:lvlText w:val="%8、"/>
      <w:lvlJc w:val="left"/>
      <w:pPr>
        <w:ind w:left="3895" w:hanging="480"/>
      </w:pPr>
    </w:lvl>
    <w:lvl w:ilvl="8">
      <w:start w:val="1"/>
      <w:numFmt w:val="lowerRoman"/>
      <w:lvlText w:val="%9."/>
      <w:lvlJc w:val="right"/>
      <w:pPr>
        <w:ind w:left="4375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clean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05"/>
    <w:rsid w:val="00032256"/>
    <w:rsid w:val="00125428"/>
    <w:rsid w:val="001D7E9A"/>
    <w:rsid w:val="002313FE"/>
    <w:rsid w:val="002465BA"/>
    <w:rsid w:val="0028474E"/>
    <w:rsid w:val="007A6205"/>
    <w:rsid w:val="008B6E5E"/>
    <w:rsid w:val="009F3C0B"/>
    <w:rsid w:val="00D91E0F"/>
    <w:rsid w:val="00E957F0"/>
    <w:rsid w:val="00F3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64D5028-FA12-4E75-944B-D04CEA7D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4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6E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6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6E5E"/>
    <w:rPr>
      <w:sz w:val="20"/>
      <w:szCs w:val="20"/>
    </w:rPr>
  </w:style>
  <w:style w:type="table" w:customStyle="1" w:styleId="8">
    <w:name w:val="表格格線8"/>
    <w:basedOn w:val="a1"/>
    <w:next w:val="a7"/>
    <w:uiPriority w:val="39"/>
    <w:rsid w:val="002465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24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7E9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ody Text"/>
    <w:basedOn w:val="a"/>
    <w:link w:val="a9"/>
    <w:uiPriority w:val="99"/>
    <w:unhideWhenUsed/>
    <w:rsid w:val="002313FE"/>
    <w:pPr>
      <w:spacing w:after="120"/>
    </w:pPr>
  </w:style>
  <w:style w:type="character" w:customStyle="1" w:styleId="a9">
    <w:name w:val="本文 字元"/>
    <w:basedOn w:val="a0"/>
    <w:link w:val="a8"/>
    <w:uiPriority w:val="99"/>
    <w:rsid w:val="00231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郭倩如</dc:creator>
  <cp:keywords/>
  <dc:description/>
  <cp:lastModifiedBy>郭倩如</cp:lastModifiedBy>
  <cp:revision>2</cp:revision>
  <dcterms:created xsi:type="dcterms:W3CDTF">2022-04-01T07:47:00Z</dcterms:created>
  <dcterms:modified xsi:type="dcterms:W3CDTF">2022-04-01T07:47:00Z</dcterms:modified>
</cp:coreProperties>
</file>